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1A315D" w:rsidRDefault="001A315D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15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904985" w:rsidRPr="00904985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04985" w:rsidRPr="00904985" w:rsidRDefault="00904985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85" w:rsidRPr="00904985" w:rsidRDefault="00904985" w:rsidP="00B60413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проверке и замене пожарных гидрантов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F2029B" w:rsidRPr="00F2029B" w:rsidTr="00466A54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2029B" w:rsidRPr="00F2029B" w:rsidRDefault="00F2029B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29B" w:rsidRPr="00F2029B" w:rsidRDefault="00F2029B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</w:rPr>
              <w:t>Разметка земельных участков для погребения тел (останков) на территории кладбища "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Оборудование детских игровых и спортивных площадок (покрытие,  ограждение) на пересечении  ул. 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Заречная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пер. Лесного,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мкрн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 Заречье</w:t>
            </w:r>
          </w:p>
        </w:tc>
      </w:tr>
      <w:tr w:rsidR="004A32DA" w:rsidTr="00012C71">
        <w:trPr>
          <w:trHeight w:val="107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32DA" w:rsidRPr="00EA1442" w:rsidRDefault="004A32DA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DA" w:rsidRPr="00EA1442" w:rsidRDefault="00012C71" w:rsidP="00012C7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Ю.А. Шадрина на участке от улицы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улицы Проектная 3 в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. № 7</w:t>
            </w:r>
            <w:r w:rsidR="00FB588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           </w:t>
            </w: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Проектная 1 на участке от улицы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Ю.А.Шадрина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улицы Проектная 2 в мкр.7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3971F3" w:rsidRPr="003971F3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71F3" w:rsidRPr="003971F3" w:rsidRDefault="003971F3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F3" w:rsidRPr="003971F3" w:rsidRDefault="003971F3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</w:t>
            </w:r>
            <w:proofErr w:type="spell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Юхкома</w:t>
            </w:r>
            <w:proofErr w:type="gram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"э</w:t>
            </w:r>
            <w:proofErr w:type="gram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кспертного</w:t>
            </w:r>
            <w:proofErr w:type="spell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заключения по результатам проверки достоверности определения сметной стоимости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CE1149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CE1149" w:rsidRDefault="00CE1149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Крытое поле для мини-футбола с искусственным покрытием в </w:t>
            </w:r>
            <w:proofErr w:type="spell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, улица Жукова, у дома №10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E0231E" w:rsidRPr="00E0231E" w:rsidTr="00C37881">
        <w:trPr>
          <w:trHeight w:val="40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0231E" w:rsidRPr="00E0231E" w:rsidRDefault="00E0231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0000000440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31E" w:rsidRPr="00E0231E" w:rsidRDefault="00E0231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цветников</w:t>
            </w:r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F31CDE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1CDE" w:rsidRPr="00F31CDE" w:rsidRDefault="00F31CDE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CDE" w:rsidRPr="00F31CDE" w:rsidRDefault="00F31CDE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>Профилакторная</w:t>
            </w:r>
            <w:proofErr w:type="spellEnd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г. Кингисепп (ТП-2)</w:t>
            </w:r>
          </w:p>
        </w:tc>
      </w:tr>
      <w:tr w:rsidR="00573F20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73F20" w:rsidRDefault="00573F20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73F20" w:rsidRDefault="00573F20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>Воскова</w:t>
            </w:r>
            <w:proofErr w:type="spellEnd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 Церкви "Всех Святых, в земле Санкт-Петербургской просиявших" в г. Кингисепп (ТП-97)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573F20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573F20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газопровода на территории квартала индивидуальной жилой застройки микрорайона Новый Луцк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евобережье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есобиржа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Издание книги А.И. Шевченко «Дивизия ЛАНО»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книги А.В. Дмитриева «От неолита до Петра Великого»</w:t>
            </w:r>
          </w:p>
        </w:tc>
      </w:tr>
      <w:tr w:rsidR="007D49ED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D49ED" w:rsidRPr="00B63377" w:rsidRDefault="007D49ED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D49ED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9ED" w:rsidRPr="00B63377" w:rsidRDefault="007D49ED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Свод нежелательной растительности на территории Братского захоронения 1941-1944 </w:t>
            </w:r>
            <w:proofErr w:type="spellStart"/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>г.г</w:t>
            </w:r>
            <w:proofErr w:type="spellEnd"/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>. (Роща 500)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пешеходных зонах ул. Воровского на участке от ул. Октябрьская до пр. Карла Маркса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пешеходных зонах на ул. Воровского на участке от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ул. Октябрьская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проезде от д.7 до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КСОШ №4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пешеходной дорожке на участке от д. 28 по ул. Иванова до д.5 по ул. Воровского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тротуарах на ул. Большая Советская на участке от ул. 1-я Линия до пер. 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Линейный</w:t>
            </w:r>
            <w:proofErr w:type="gramEnd"/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Октябрьская и ул. Иванова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Железнодорожная и ул. Театральная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Жукова на участке от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пл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.Н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иколаева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ул. Октябрьская</w:t>
            </w:r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573F20" w:rsidTr="00273144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1A315D" w:rsidRDefault="00573F20" w:rsidP="00B60413">
            <w:pPr>
              <w:tabs>
                <w:tab w:val="left" w:pos="709"/>
              </w:tabs>
              <w:spacing w:line="312" w:lineRule="auto"/>
              <w:jc w:val="center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0000000480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1A315D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proofErr w:type="gram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Южный"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д.26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асколовка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573F20" w:rsidTr="003B67AD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944839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944839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Подключение (технологическое присоединение) </w:t>
            </w:r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lastRenderedPageBreak/>
              <w:t xml:space="preserve">газоиспользующего оборудования объекта культурного наследия, расположенного по адресу: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пр.Карла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573F20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светофорных объектов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информационных стендов из композитных материалов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1/10б</w:t>
            </w:r>
          </w:p>
        </w:tc>
      </w:tr>
      <w:tr w:rsidR="00573F20" w:rsidTr="00CE4EC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710F77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0000000528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10F77" w:rsidRDefault="00573F20" w:rsidP="004472AB">
            <w:pPr>
              <w:spacing w:before="2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территории, прилегающей к стеле «Город воинской доблести»</w:t>
            </w:r>
          </w:p>
        </w:tc>
      </w:tr>
      <w:tr w:rsidR="00286535" w:rsidRPr="00286535" w:rsidTr="00A714D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86535" w:rsidRPr="00286535" w:rsidRDefault="00286535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535" w:rsidRPr="00286535" w:rsidRDefault="00286535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573F20" w:rsidTr="00093D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C40714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C40714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Сбор и вывоз автопокрышек с мест (площадок) накопления ТКО в микрорайонах частного сектора </w:t>
            </w:r>
            <w:proofErr w:type="spell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091F2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Большелуцкое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573F20" w:rsidRPr="00DC74DD" w:rsidTr="00D32AE1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DC74DD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0000000591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C74DD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пешеходного моста через р. Луга в г. Кингисепп (переход из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"Южный" в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"Заречье")</w:t>
            </w:r>
            <w:proofErr w:type="gramEnd"/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2C0988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2C0988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lastRenderedPageBreak/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73F20" w:rsidRPr="002C0988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Восточная (на участке от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овалевского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до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ул.Крикковское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 в 6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мкр.г.Кингисепп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283F35">
            <w:pPr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0000000595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283F35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Светлая,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Левобережье,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Юности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573F20" w:rsidRPr="00283F35" w:rsidTr="003E3C8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346BB0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346BB0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общественной территории Октябрьский бульвар, вблизи ДК "Химик", ул. Октябрьская, д.1А, </w:t>
            </w:r>
            <w:proofErr w:type="spell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</w:t>
            </w: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 xml:space="preserve">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A6081E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0000000647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6081E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монтаж системы видеонаблюдения общественной территории (детской площадки), прилегающей к Городскому дому культуры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487517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87517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пешеходной дорожки на подходе к мосту через р. </w:t>
            </w:r>
            <w:proofErr w:type="spellStart"/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Благоустройство и содержание зеленой зоны на перекрестке  с круговым движением  по пр. К. Маркса и ул. </w:t>
            </w:r>
            <w:proofErr w:type="spellStart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шоссе,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Установка садовых диванов вдоль улично-дорожной сети в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0000000651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Инвентаризация мест захоронений на территории кладбищ г. Кингисепп</w:t>
            </w:r>
          </w:p>
        </w:tc>
      </w:tr>
      <w:tr w:rsidR="002D0669" w:rsidRPr="000240A0" w:rsidTr="002D066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0669" w:rsidRPr="002D0669" w:rsidRDefault="002D0669" w:rsidP="002D066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D0669">
              <w:rPr>
                <w:rFonts w:ascii="Times New Roman" w:hAnsi="Times New Roman"/>
                <w:color w:val="FF0000"/>
                <w:sz w:val="28"/>
                <w:szCs w:val="28"/>
              </w:rPr>
              <w:t>0000000652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669" w:rsidRPr="002D0669" w:rsidRDefault="002D0669" w:rsidP="002D0669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Сеть наружного освещения на ул. Слободская от д.43 до границы населенного пункта, </w:t>
            </w:r>
            <w:proofErr w:type="spellStart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Новый Луцк, </w:t>
            </w:r>
            <w:proofErr w:type="spellStart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012C71"/>
    <w:rsid w:val="00091F2C"/>
    <w:rsid w:val="001A315D"/>
    <w:rsid w:val="001A3684"/>
    <w:rsid w:val="00216D9D"/>
    <w:rsid w:val="002604F8"/>
    <w:rsid w:val="00283F35"/>
    <w:rsid w:val="00286535"/>
    <w:rsid w:val="002A2D86"/>
    <w:rsid w:val="002A7ACF"/>
    <w:rsid w:val="002C0988"/>
    <w:rsid w:val="002D0669"/>
    <w:rsid w:val="0031163A"/>
    <w:rsid w:val="003971F3"/>
    <w:rsid w:val="003B53A7"/>
    <w:rsid w:val="003F1F06"/>
    <w:rsid w:val="004323CF"/>
    <w:rsid w:val="00487517"/>
    <w:rsid w:val="004A32DA"/>
    <w:rsid w:val="00517BCD"/>
    <w:rsid w:val="00525B16"/>
    <w:rsid w:val="00573F20"/>
    <w:rsid w:val="005A35DB"/>
    <w:rsid w:val="00706A6C"/>
    <w:rsid w:val="00710F77"/>
    <w:rsid w:val="007D49ED"/>
    <w:rsid w:val="007E76DF"/>
    <w:rsid w:val="008542FA"/>
    <w:rsid w:val="00861204"/>
    <w:rsid w:val="00904985"/>
    <w:rsid w:val="00944839"/>
    <w:rsid w:val="009867D8"/>
    <w:rsid w:val="00A0143E"/>
    <w:rsid w:val="00A6081E"/>
    <w:rsid w:val="00B23543"/>
    <w:rsid w:val="00B63377"/>
    <w:rsid w:val="00B677D0"/>
    <w:rsid w:val="00BC38EA"/>
    <w:rsid w:val="00BD1D1B"/>
    <w:rsid w:val="00C37881"/>
    <w:rsid w:val="00C40125"/>
    <w:rsid w:val="00C40714"/>
    <w:rsid w:val="00CE1149"/>
    <w:rsid w:val="00D170CD"/>
    <w:rsid w:val="00D92AB2"/>
    <w:rsid w:val="00DC74DD"/>
    <w:rsid w:val="00E0231E"/>
    <w:rsid w:val="00E04DB3"/>
    <w:rsid w:val="00E326C8"/>
    <w:rsid w:val="00EA1442"/>
    <w:rsid w:val="00F2029B"/>
    <w:rsid w:val="00F31CDE"/>
    <w:rsid w:val="00FB588A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10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DOV</cp:lastModifiedBy>
  <cp:revision>56</cp:revision>
  <dcterms:created xsi:type="dcterms:W3CDTF">2022-03-28T05:36:00Z</dcterms:created>
  <dcterms:modified xsi:type="dcterms:W3CDTF">2023-08-17T11:58:00Z</dcterms:modified>
</cp:coreProperties>
</file>